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B3" w:rsidRDefault="006235B3" w:rsidP="006235B3">
      <w:pPr>
        <w:shd w:val="clear" w:color="auto" w:fill="FFFFFF"/>
        <w:spacing w:after="100" w:afterAutospacing="1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57938" w:rsidRDefault="006235B3" w:rsidP="006235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Государственное Бюджетное Учреждение </w:t>
      </w:r>
    </w:p>
    <w:p w:rsidR="00A06DE7" w:rsidRDefault="006235B3" w:rsidP="006235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дополнительного образования</w:t>
      </w:r>
    </w:p>
    <w:p w:rsidR="006235B3" w:rsidRDefault="006235B3" w:rsidP="006235B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«Ленинградский областной центр развития творчества одаренных детей и юношества «Интеллект»</w:t>
      </w:r>
    </w:p>
    <w:p w:rsidR="006235B3" w:rsidRDefault="006235B3" w:rsidP="006235B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Центр олимпиадного движения</w:t>
      </w:r>
    </w:p>
    <w:p w:rsidR="006235B3" w:rsidRDefault="006235B3" w:rsidP="006235B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РЕГИОНАЛЬНАЯ </w:t>
      </w:r>
      <w:r w:rsidRPr="002D6B29">
        <w:rPr>
          <w:rFonts w:ascii="Times New Roman" w:hAnsi="Times New Roman" w:cs="Times New Roman"/>
          <w:b/>
          <w:sz w:val="28"/>
          <w:szCs w:val="28"/>
        </w:rPr>
        <w:t xml:space="preserve">ОЛИМПИАДА </w:t>
      </w:r>
    </w:p>
    <w:p w:rsidR="00F91846" w:rsidRDefault="006235B3" w:rsidP="00F91846">
      <w:pPr>
        <w:shd w:val="clear" w:color="auto" w:fill="FFFFFF"/>
        <w:spacing w:after="100" w:afterAutospacing="1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6B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91846" w:rsidRPr="002D6B29">
        <w:rPr>
          <w:rFonts w:ascii="Times New Roman" w:hAnsi="Times New Roman" w:cs="Times New Roman"/>
          <w:b/>
          <w:color w:val="000000"/>
          <w:sz w:val="28"/>
          <w:szCs w:val="28"/>
        </w:rPr>
        <w:t>«Инженерное проектирование и компьютерная графика»</w:t>
      </w:r>
    </w:p>
    <w:p w:rsidR="00151B87" w:rsidRDefault="00C72097" w:rsidP="00F91846">
      <w:pPr>
        <w:shd w:val="clear" w:color="auto" w:fill="FFFFFF"/>
        <w:spacing w:after="100" w:afterAutospacing="1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для организаторов олимпиады муниципального этапа.</w:t>
      </w:r>
    </w:p>
    <w:p w:rsidR="003718CD" w:rsidRDefault="003718CD" w:rsidP="003718C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718CD">
        <w:rPr>
          <w:rFonts w:ascii="Times New Roman" w:eastAsia="Calibri" w:hAnsi="Times New Roman" w:cs="Times New Roman"/>
          <w:color w:val="000000"/>
          <w:sz w:val="28"/>
          <w:szCs w:val="28"/>
        </w:rPr>
        <w:t>В 2022-2023 учебном году Олимпиада посвящена знаменательным датам, связанным с Великой Отечественной войной: победе Российского оружия в Сталинградской и Курской битвах (РСЗО «Катюша»).</w:t>
      </w:r>
    </w:p>
    <w:p w:rsidR="00036D00" w:rsidRDefault="00036D00" w:rsidP="003718C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36D00" w:rsidRDefault="00C21E3D" w:rsidP="00C21E3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6D00" w:rsidRPr="00036D0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 состоит из 5 конкурсных состязаний (номинаций), в каждом из которых определяется личное первенство участников:</w:t>
      </w:r>
    </w:p>
    <w:p w:rsidR="000F2AAB" w:rsidRPr="00036D00" w:rsidRDefault="000F2AAB" w:rsidP="000F2AA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B56" w:rsidRDefault="00036D00" w:rsidP="0084233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 состязание</w:t>
      </w:r>
      <w:r w:rsidRPr="0003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A4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8</w:t>
      </w: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-9 классов</w:t>
      </w:r>
      <w:r w:rsidR="00E27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A45BF" w:rsidRPr="005A0B4E" w:rsidRDefault="00E27B56" w:rsidP="00475D3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- 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первого или одного года обучения</w:t>
      </w:r>
      <w:r w:rsidR="000F2AAB"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036D00" w:rsidRPr="00036D00" w:rsidRDefault="000F2AAB" w:rsidP="000A45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AAB">
        <w:rPr>
          <w:rFonts w:ascii="Times New Roman" w:hAnsi="Times New Roman" w:cs="Times New Roman"/>
          <w:sz w:val="28"/>
          <w:szCs w:val="28"/>
        </w:rPr>
        <w:t>Чтение и выче</w:t>
      </w:r>
      <w:r w:rsidR="00E27B56">
        <w:rPr>
          <w:rFonts w:ascii="Times New Roman" w:hAnsi="Times New Roman" w:cs="Times New Roman"/>
          <w:sz w:val="28"/>
          <w:szCs w:val="28"/>
        </w:rPr>
        <w:t xml:space="preserve">рчивание проекционного чертежа </w:t>
      </w:r>
      <w:r w:rsidRPr="000F2AAB">
        <w:rPr>
          <w:rFonts w:ascii="Times New Roman" w:hAnsi="Times New Roman" w:cs="Times New Roman"/>
          <w:sz w:val="28"/>
          <w:szCs w:val="28"/>
        </w:rPr>
        <w:t>по образцу</w:t>
      </w:r>
      <w:r w:rsidR="00D15CD1">
        <w:rPr>
          <w:rFonts w:ascii="Times New Roman" w:hAnsi="Times New Roman" w:cs="Times New Roman"/>
          <w:sz w:val="28"/>
          <w:szCs w:val="28"/>
        </w:rPr>
        <w:t>, описанию,</w:t>
      </w:r>
      <w:r w:rsidRPr="000F2AAB">
        <w:rPr>
          <w:rFonts w:ascii="Times New Roman" w:hAnsi="Times New Roman" w:cs="Times New Roman"/>
          <w:sz w:val="28"/>
          <w:szCs w:val="28"/>
        </w:rPr>
        <w:t xml:space="preserve"> в необходимом или заданном количестве прямоугольных проекций; с элементами конструирования и нанесением размеров в с</w:t>
      </w:r>
      <w:r>
        <w:rPr>
          <w:rFonts w:ascii="Times New Roman" w:hAnsi="Times New Roman" w:cs="Times New Roman"/>
          <w:sz w:val="28"/>
          <w:szCs w:val="28"/>
        </w:rPr>
        <w:t>оответствие с нормами ГОСТ ЕСКД.</w:t>
      </w:r>
      <w:r w:rsidRPr="000F2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акс</w:t>
      </w:r>
      <w:r w:rsidR="00D15CD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онометрической проекции детали по образцу, чертежу, описанию,</w:t>
      </w:r>
      <w:r w:rsidRPr="000F2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вырезом ¼ части, и простановкой габаритных размеров.</w:t>
      </w:r>
    </w:p>
    <w:p w:rsidR="000A45BF" w:rsidRDefault="00036D00" w:rsidP="009A46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 состязание</w:t>
      </w:r>
      <w:r w:rsidRPr="0003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9 -10 классов</w:t>
      </w:r>
      <w:r w:rsidR="000A45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45BF" w:rsidRPr="005A0B4E" w:rsidRDefault="000A45BF" w:rsidP="009A46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двух лет обучения</w:t>
      </w:r>
      <w:r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9A4658"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9A4658" w:rsidRPr="009A4658" w:rsidRDefault="009A4658" w:rsidP="009A46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6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Состязания II, по программе двух лет обучения предполагают теоретические знания и практические умения в объёме первого года обучения и следующие:</w:t>
      </w:r>
    </w:p>
    <w:p w:rsidR="009A4658" w:rsidRPr="009A4658" w:rsidRDefault="009A4658" w:rsidP="009A465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6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и вычерчивание чертежа детали с применением необходимых разрезов, сечений и дополнительных видов, с нанесением размеров;</w:t>
      </w:r>
    </w:p>
    <w:p w:rsidR="009A4658" w:rsidRPr="009A4658" w:rsidRDefault="009A4658" w:rsidP="009A465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6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вычерчивание изометрической проекции детали сложной конструкции с вырезом ¼ части и простановкой габаритных размеров;</w:t>
      </w:r>
    </w:p>
    <w:p w:rsidR="00036D00" w:rsidRPr="00036D00" w:rsidRDefault="009A4658" w:rsidP="009A465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тестового задания по теоретическим вопросам построения разрезов, сечений, дополнительных видов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75D30" w:rsidRDefault="00036D00" w:rsidP="00842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 состязание – для 9-11 классов</w:t>
      </w:r>
      <w:r w:rsidR="00842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75D30" w:rsidRPr="005A0B4E" w:rsidRDefault="00475D30" w:rsidP="00475D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«Конкурс юных конструкторов»</w:t>
      </w:r>
      <w:r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EB45D6" w:rsidRPr="00EB45D6" w:rsidRDefault="00EB45D6" w:rsidP="00475D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D3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тение и </w:t>
      </w:r>
      <w:proofErr w:type="spellStart"/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деталирование</w:t>
      </w:r>
      <w:proofErr w:type="spellEnd"/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сборочного чертежа изделия машиностроительного назначения; </w:t>
      </w:r>
    </w:p>
    <w:p w:rsidR="00EB45D6" w:rsidRPr="00EB45D6" w:rsidRDefault="00EB45D6" w:rsidP="00EB45D6">
      <w:pPr>
        <w:numPr>
          <w:ilvl w:val="0"/>
          <w:numId w:val="8"/>
        </w:numPr>
        <w:spacing w:after="0" w:line="240" w:lineRule="auto"/>
        <w:ind w:left="0" w:firstLine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спецификации сборочного чертежа;</w:t>
      </w:r>
    </w:p>
    <w:p w:rsidR="00EB45D6" w:rsidRPr="00EB45D6" w:rsidRDefault="00EB45D6" w:rsidP="00EB45D6">
      <w:pPr>
        <w:numPr>
          <w:ilvl w:val="0"/>
          <w:numId w:val="8"/>
        </w:numPr>
        <w:spacing w:after="0" w:line="240" w:lineRule="auto"/>
        <w:ind w:left="0" w:firstLine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конструкторского задания по этому чертежу;</w:t>
      </w:r>
    </w:p>
    <w:p w:rsidR="00EB45D6" w:rsidRPr="00EB45D6" w:rsidRDefault="00EB45D6" w:rsidP="00EB45D6">
      <w:pPr>
        <w:numPr>
          <w:ilvl w:val="0"/>
          <w:numId w:val="8"/>
        </w:numPr>
        <w:spacing w:after="0" w:line="240" w:lineRule="auto"/>
        <w:ind w:left="0" w:firstLine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вычерчивание рабочих чертежей отдельных деталей;</w:t>
      </w:r>
    </w:p>
    <w:p w:rsidR="00EB45D6" w:rsidRPr="00EB45D6" w:rsidRDefault="00EB45D6" w:rsidP="00EB45D6">
      <w:pPr>
        <w:numPr>
          <w:ilvl w:val="0"/>
          <w:numId w:val="8"/>
        </w:numPr>
        <w:spacing w:after="0" w:line="240" w:lineRule="auto"/>
        <w:ind w:left="0" w:firstLine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вычерчивание аксонометрической проекции (или технического рисунка) одной детали;</w:t>
      </w:r>
    </w:p>
    <w:p w:rsidR="00EB45D6" w:rsidRPr="00EB45D6" w:rsidRDefault="00EB45D6" w:rsidP="00EB45D6">
      <w:pPr>
        <w:numPr>
          <w:ilvl w:val="0"/>
          <w:numId w:val="8"/>
        </w:numPr>
        <w:spacing w:after="0" w:line="240" w:lineRule="auto"/>
        <w:ind w:left="0" w:firstLine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нанесение  размеров и обсуждение способа изготовления;</w:t>
      </w:r>
    </w:p>
    <w:p w:rsidR="0084233D" w:rsidRDefault="00036D00" w:rsidP="00E453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 состязание – для 9-11 классов</w:t>
      </w:r>
      <w:r w:rsidR="00842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4233D" w:rsidRPr="005A0B4E" w:rsidRDefault="0084233D" w:rsidP="00E453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«Компьютерная графика в программном обеспечении КОМПАС-3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D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LT</w:t>
      </w:r>
      <w:r w:rsidR="00E453DE" w:rsidRPr="00E453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-V12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E453DE"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E453DE" w:rsidRPr="005A0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53DE" w:rsidRPr="00E453DE" w:rsidRDefault="00E453DE" w:rsidP="00E453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45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чертежа изделия с выполнением необходимых разрезов, сечений и дополнительных видов, нанесением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азмеров, оформлением</w:t>
      </w:r>
      <w:r w:rsidRPr="00E45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с нормами ГОСТ ЕСКД;</w:t>
      </w:r>
    </w:p>
    <w:p w:rsidR="00E453DE" w:rsidRPr="00E453DE" w:rsidRDefault="00E453DE" w:rsidP="00E453D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объемной модели в документе «Деталь»;</w:t>
      </w:r>
    </w:p>
    <w:p w:rsidR="00E453DE" w:rsidRPr="00E453DE" w:rsidRDefault="00E453DE" w:rsidP="00E453D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тестов и упражнений.</w:t>
      </w:r>
    </w:p>
    <w:p w:rsidR="005A0B4E" w:rsidRDefault="00036D00" w:rsidP="005A0B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 состязание – </w:t>
      </w:r>
      <w:r w:rsidRPr="0028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8</w:t>
      </w:r>
      <w:r w:rsidRPr="00036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классов</w:t>
      </w:r>
      <w:r w:rsidR="005A0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A0B4E" w:rsidRPr="005A0B4E" w:rsidRDefault="005A0B4E" w:rsidP="005A0B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36D00" w:rsidRPr="00036D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«Техническое рисование»</w:t>
      </w:r>
      <w:r w:rsidR="00286618" w:rsidRPr="005A0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286618" w:rsidRPr="00286618" w:rsidRDefault="005A0B4E" w:rsidP="005A0B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86618" w:rsidRPr="0028661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роводится исключительно для обучающихся 8 классов и требует практических навыков:</w:t>
      </w:r>
    </w:p>
    <w:p w:rsidR="00286618" w:rsidRPr="00286618" w:rsidRDefault="00286618" w:rsidP="0028661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6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конструирование объектов в соответствие с заданием;</w:t>
      </w:r>
    </w:p>
    <w:p w:rsidR="00036D00" w:rsidRPr="00036D00" w:rsidRDefault="00286618" w:rsidP="0028661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6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технический рисунок объекта с учётом требований, предъявляемых к техническим рисункам</w:t>
      </w:r>
      <w:r w:rsidR="00036D00" w:rsidRPr="00036D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D00" w:rsidRDefault="00036D00" w:rsidP="003718C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DE7" w:rsidRPr="00FA011F" w:rsidRDefault="00A06DE7" w:rsidP="00036D0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A011F">
        <w:rPr>
          <w:rFonts w:ascii="Times New Roman" w:eastAsia="Calibri" w:hAnsi="Times New Roman" w:cs="Times New Roman"/>
          <w:b/>
          <w:sz w:val="28"/>
          <w:szCs w:val="28"/>
        </w:rPr>
        <w:t xml:space="preserve">Для участия </w:t>
      </w:r>
      <w:r w:rsidR="00CD64B0" w:rsidRPr="00FA01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олимпиаде на региональном и муниципальном уровнях </w:t>
      </w:r>
      <w:r w:rsidRPr="00FA011F">
        <w:rPr>
          <w:rFonts w:ascii="Times New Roman" w:eastAsia="Calibri" w:hAnsi="Times New Roman" w:cs="Times New Roman"/>
          <w:b/>
          <w:sz w:val="28"/>
          <w:szCs w:val="28"/>
        </w:rPr>
        <w:t xml:space="preserve">всем </w:t>
      </w:r>
      <w:r w:rsidR="00321877" w:rsidRPr="00FA011F">
        <w:rPr>
          <w:rFonts w:ascii="Times New Roman" w:eastAsia="Calibri" w:hAnsi="Times New Roman" w:cs="Times New Roman"/>
          <w:b/>
          <w:sz w:val="28"/>
          <w:szCs w:val="28"/>
        </w:rPr>
        <w:t>участникам необходимо</w:t>
      </w:r>
      <w:r w:rsidRPr="00FA011F">
        <w:rPr>
          <w:rFonts w:ascii="Times New Roman" w:eastAsia="Calibri" w:hAnsi="Times New Roman" w:cs="Times New Roman"/>
          <w:b/>
          <w:sz w:val="28"/>
          <w:szCs w:val="28"/>
        </w:rPr>
        <w:t xml:space="preserve"> иметь:</w:t>
      </w:r>
    </w:p>
    <w:p w:rsidR="00E15ED8" w:rsidRPr="00A06DE7" w:rsidRDefault="00E15ED8" w:rsidP="0021246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6DE7" w:rsidRPr="00A06DE7" w:rsidRDefault="00A06DE7" w:rsidP="0021246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Чертежные инструменты: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- линейка;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- треугольники;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- циркуль;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- простые карандаши разной твердости;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- ластик;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 xml:space="preserve">-форматы - А4. </w:t>
      </w:r>
    </w:p>
    <w:p w:rsidR="00A06DE7" w:rsidRPr="00A06DE7" w:rsidRDefault="00A06DE7" w:rsidP="0021246B">
      <w:pPr>
        <w:spacing w:after="0" w:line="24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- шариковая ручка.</w:t>
      </w:r>
    </w:p>
    <w:p w:rsidR="00A06DE7" w:rsidRPr="00A06DE7" w:rsidRDefault="00A06DE7" w:rsidP="0021246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В номинации «Техническое рисование» - формат - А3.</w:t>
      </w:r>
    </w:p>
    <w:p w:rsidR="00A06DE7" w:rsidRPr="00A06DE7" w:rsidRDefault="00A06DE7" w:rsidP="0021246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В номинации «Юный конструктор» - форматы А</w:t>
      </w:r>
      <w:proofErr w:type="gramStart"/>
      <w:r w:rsidRPr="00A06DE7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A06DE7">
        <w:rPr>
          <w:rFonts w:ascii="Times New Roman" w:eastAsia="Calibri" w:hAnsi="Times New Roman" w:cs="Times New Roman"/>
          <w:sz w:val="28"/>
          <w:szCs w:val="28"/>
        </w:rPr>
        <w:t xml:space="preserve">  и А3.</w:t>
      </w:r>
    </w:p>
    <w:p w:rsidR="00A06DE7" w:rsidRPr="00A06DE7" w:rsidRDefault="00A06DE7" w:rsidP="0021246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DE7">
        <w:rPr>
          <w:rFonts w:ascii="Times New Roman" w:eastAsia="Calibri" w:hAnsi="Times New Roman" w:cs="Times New Roman"/>
          <w:sz w:val="28"/>
          <w:szCs w:val="28"/>
        </w:rPr>
        <w:t>Сменная обувь.</w:t>
      </w:r>
    </w:p>
    <w:p w:rsidR="00F5148F" w:rsidRPr="00117C2A" w:rsidRDefault="00F5148F" w:rsidP="00F5148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117C2A">
        <w:rPr>
          <w:i/>
          <w:sz w:val="28"/>
          <w:szCs w:val="28"/>
        </w:rPr>
        <w:t>к участию в состязаниях на всех этапах допускаются обучающиеся более младшего возраста, считающие, что они освоили конкурсную дисциплину в необходимом объёме;</w:t>
      </w:r>
    </w:p>
    <w:p w:rsidR="00F5148F" w:rsidRPr="00117C2A" w:rsidRDefault="00F5148F" w:rsidP="00F5148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117C2A">
        <w:rPr>
          <w:i/>
          <w:sz w:val="28"/>
          <w:szCs w:val="28"/>
        </w:rPr>
        <w:t>оценки выставляются Жюри без учёта возраста, в соответствие с требованиями к соответствующей номинации.</w:t>
      </w:r>
    </w:p>
    <w:p w:rsidR="00F5148F" w:rsidRPr="00117C2A" w:rsidRDefault="00F5148F" w:rsidP="00F5148F">
      <w:pPr>
        <w:ind w:firstLine="567"/>
        <w:jc w:val="both"/>
        <w:rPr>
          <w:b/>
          <w:i/>
          <w:sz w:val="28"/>
          <w:szCs w:val="28"/>
        </w:rPr>
      </w:pPr>
    </w:p>
    <w:p w:rsidR="00483B84" w:rsidRDefault="00483B84"/>
    <w:sectPr w:rsidR="00483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326B2"/>
    <w:multiLevelType w:val="hybridMultilevel"/>
    <w:tmpl w:val="B4A487F4"/>
    <w:lvl w:ilvl="0" w:tplc="86D07BF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A64EFF"/>
    <w:multiLevelType w:val="hybridMultilevel"/>
    <w:tmpl w:val="AB0EDCAE"/>
    <w:lvl w:ilvl="0" w:tplc="469EA8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3969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7114030"/>
    <w:multiLevelType w:val="hybridMultilevel"/>
    <w:tmpl w:val="85F23C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E232623"/>
    <w:multiLevelType w:val="hybridMultilevel"/>
    <w:tmpl w:val="7FE86130"/>
    <w:lvl w:ilvl="0" w:tplc="0DA4A3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036173"/>
    <w:multiLevelType w:val="hybridMultilevel"/>
    <w:tmpl w:val="AC4C8CC0"/>
    <w:lvl w:ilvl="0" w:tplc="469EA8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A1C773D"/>
    <w:multiLevelType w:val="hybridMultilevel"/>
    <w:tmpl w:val="7F4E4DE8"/>
    <w:lvl w:ilvl="0" w:tplc="469EA81E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0B0"/>
    <w:rsid w:val="00036D00"/>
    <w:rsid w:val="00057938"/>
    <w:rsid w:val="000A45BF"/>
    <w:rsid w:val="000F2AAB"/>
    <w:rsid w:val="00151B87"/>
    <w:rsid w:val="001D14B9"/>
    <w:rsid w:val="0021246B"/>
    <w:rsid w:val="00286618"/>
    <w:rsid w:val="002A42E2"/>
    <w:rsid w:val="00321877"/>
    <w:rsid w:val="0033762B"/>
    <w:rsid w:val="003718CD"/>
    <w:rsid w:val="00386ACE"/>
    <w:rsid w:val="00475D30"/>
    <w:rsid w:val="00483B84"/>
    <w:rsid w:val="005A0B4E"/>
    <w:rsid w:val="006235B3"/>
    <w:rsid w:val="006460D8"/>
    <w:rsid w:val="007A2444"/>
    <w:rsid w:val="007E6A73"/>
    <w:rsid w:val="007F71CA"/>
    <w:rsid w:val="008367EF"/>
    <w:rsid w:val="0084233D"/>
    <w:rsid w:val="0091564A"/>
    <w:rsid w:val="009A4658"/>
    <w:rsid w:val="00A01798"/>
    <w:rsid w:val="00A06DE7"/>
    <w:rsid w:val="00A310B0"/>
    <w:rsid w:val="00AB4369"/>
    <w:rsid w:val="00C21E3D"/>
    <w:rsid w:val="00C72097"/>
    <w:rsid w:val="00CD64B0"/>
    <w:rsid w:val="00CE43E3"/>
    <w:rsid w:val="00D15CD1"/>
    <w:rsid w:val="00D47B87"/>
    <w:rsid w:val="00E15ED8"/>
    <w:rsid w:val="00E27B56"/>
    <w:rsid w:val="00E30510"/>
    <w:rsid w:val="00E453DE"/>
    <w:rsid w:val="00EB45D6"/>
    <w:rsid w:val="00F5148F"/>
    <w:rsid w:val="00F91846"/>
    <w:rsid w:val="00FA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1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76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1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7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Rochev</cp:lastModifiedBy>
  <cp:revision>39</cp:revision>
  <dcterms:created xsi:type="dcterms:W3CDTF">2023-02-28T17:36:00Z</dcterms:created>
  <dcterms:modified xsi:type="dcterms:W3CDTF">2023-03-01T13:47:00Z</dcterms:modified>
</cp:coreProperties>
</file>